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565AE" w14:textId="77777777" w:rsidR="002A0740" w:rsidRDefault="002A0740" w:rsidP="002A07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3F65337F" w:rsidR="00E43A1A" w:rsidRPr="00425863" w:rsidRDefault="002723C4" w:rsidP="00B932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A0740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A0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118</w:t>
      </w:r>
      <w:r w:rsidRPr="002A07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A0740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A0740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126"/>
        <w:gridCol w:w="1560"/>
        <w:gridCol w:w="1984"/>
        <w:gridCol w:w="1701"/>
        <w:gridCol w:w="1701"/>
        <w:gridCol w:w="1134"/>
        <w:gridCol w:w="4112"/>
      </w:tblGrid>
      <w:tr w:rsidR="00391D00" w:rsidRPr="002A0740" w14:paraId="5F54CA29" w14:textId="58D7E33D" w:rsidTr="00391D00">
        <w:trPr>
          <w:trHeight w:val="1077"/>
        </w:trPr>
        <w:tc>
          <w:tcPr>
            <w:tcW w:w="1985" w:type="dxa"/>
            <w:vMerge w:val="restart"/>
          </w:tcPr>
          <w:bookmarkEnd w:id="0"/>
          <w:p w14:paraId="30FD6C3C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126" w:type="dxa"/>
            <w:vMerge w:val="restart"/>
          </w:tcPr>
          <w:p w14:paraId="052E0B3F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60" w:type="dxa"/>
            <w:vMerge w:val="restart"/>
          </w:tcPr>
          <w:p w14:paraId="5272345F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984" w:type="dxa"/>
            <w:vMerge w:val="restart"/>
          </w:tcPr>
          <w:p w14:paraId="024FFB1B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134" w:type="dxa"/>
          </w:tcPr>
          <w:p w14:paraId="0E7CA864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4112" w:type="dxa"/>
            <w:vMerge w:val="restart"/>
          </w:tcPr>
          <w:p w14:paraId="6D357C1D" w14:textId="754B96F6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1D00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391D00" w:rsidRPr="002A0740" w14:paraId="3FB957A5" w14:textId="37E76663" w:rsidTr="00391D00">
        <w:tc>
          <w:tcPr>
            <w:tcW w:w="1985" w:type="dxa"/>
            <w:vMerge/>
          </w:tcPr>
          <w:p w14:paraId="52DC6BD2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6D214AD3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14:paraId="3140844D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14:paraId="13205D5C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5BAA4EAA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F98AB19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8EF0D2" w14:textId="51F43DE5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4112" w:type="dxa"/>
            <w:vMerge/>
          </w:tcPr>
          <w:p w14:paraId="434FB590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1D00" w:rsidRPr="002A0740" w14:paraId="4895FC3D" w14:textId="63F527BB" w:rsidTr="00391D00">
        <w:tc>
          <w:tcPr>
            <w:tcW w:w="1985" w:type="dxa"/>
          </w:tcPr>
          <w:p w14:paraId="446426FD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14:paraId="51388DC7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14:paraId="01A3EB48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14:paraId="0885D06C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14:paraId="1099799C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6ADB0164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14:paraId="1C458C03" w14:textId="77777777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4F0229A4" w14:textId="00AE4F46" w:rsidR="00391D00" w:rsidRPr="002A0740" w:rsidRDefault="00391D0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91D00" w:rsidRPr="002A0740" w14:paraId="5998D830" w14:textId="21046A52" w:rsidTr="00391D00">
        <w:trPr>
          <w:trHeight w:val="1065"/>
        </w:trPr>
        <w:tc>
          <w:tcPr>
            <w:tcW w:w="1985" w:type="dxa"/>
            <w:vAlign w:val="center"/>
          </w:tcPr>
          <w:p w14:paraId="7AFF13C8" w14:textId="7B72D632" w:rsidR="00391D00" w:rsidRPr="002A0740" w:rsidRDefault="00391D00" w:rsidP="002B4002">
            <w:pPr>
              <w:jc w:val="center"/>
              <w:rPr>
                <w:rFonts w:ascii="Times New Roman" w:hAnsi="Times New Roman" w:cs="Times New Roman"/>
              </w:rPr>
            </w:pPr>
            <w:r w:rsidRPr="00364B20">
              <w:rPr>
                <w:rFonts w:ascii="Times New Roman" w:hAnsi="Times New Roman" w:cs="Times New Roman"/>
              </w:rPr>
              <w:t>Канцтовари</w:t>
            </w:r>
          </w:p>
        </w:tc>
        <w:tc>
          <w:tcPr>
            <w:tcW w:w="2126" w:type="dxa"/>
            <w:vAlign w:val="center"/>
          </w:tcPr>
          <w:p w14:paraId="26A6D85E" w14:textId="72CDC452" w:rsidR="00391D00" w:rsidRPr="002A0740" w:rsidRDefault="00391D00" w:rsidP="00F01D21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364B20">
              <w:rPr>
                <w:rFonts w:ascii="Times New Roman" w:hAnsi="Times New Roman" w:cs="Times New Roman"/>
              </w:rPr>
              <w:t>30190000-7: Офісне устаткування та приладдя різне</w:t>
            </w:r>
          </w:p>
        </w:tc>
        <w:tc>
          <w:tcPr>
            <w:tcW w:w="1560" w:type="dxa"/>
            <w:vAlign w:val="center"/>
          </w:tcPr>
          <w:p w14:paraId="69C75999" w14:textId="736E4247" w:rsidR="00391D00" w:rsidRPr="002A0740" w:rsidRDefault="00391D0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1</w:t>
            </w:r>
            <w:r w:rsidRPr="002A07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vAlign w:val="center"/>
          </w:tcPr>
          <w:p w14:paraId="1FC53F6A" w14:textId="6004B35E" w:rsidR="00391D00" w:rsidRPr="002A0740" w:rsidRDefault="00391D0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vAlign w:val="center"/>
          </w:tcPr>
          <w:p w14:paraId="6D1E9082" w14:textId="154B8BB8" w:rsidR="00391D00" w:rsidRPr="002A0740" w:rsidRDefault="00391D0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0E3BC672" w14:textId="6C757DF6" w:rsidR="00391D00" w:rsidRPr="002A0740" w:rsidRDefault="00391D0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Березень</w:t>
            </w:r>
          </w:p>
          <w:p w14:paraId="489AC49C" w14:textId="7B715CAD" w:rsidR="00391D00" w:rsidRPr="002A0740" w:rsidRDefault="00391D0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134" w:type="dxa"/>
            <w:vAlign w:val="center"/>
          </w:tcPr>
          <w:p w14:paraId="6BBE389D" w14:textId="77777777" w:rsidR="00391D00" w:rsidRPr="002A0740" w:rsidRDefault="00391D0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7B8ED93D" w14:textId="044A2B48" w:rsidR="00391D00" w:rsidRPr="002A0740" w:rsidRDefault="00391D0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4757866" w14:textId="77777777" w:rsidR="00391D00" w:rsidRPr="002A0740" w:rsidRDefault="00391D00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</w:tcPr>
          <w:p w14:paraId="416F9B4A" w14:textId="29A3454A" w:rsidR="00391D00" w:rsidRPr="002A0740" w:rsidRDefault="00391D0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1D00">
              <w:rPr>
                <w:rFonts w:ascii="Times New Roman" w:hAnsi="Times New Roman" w:cs="Times New Roman"/>
              </w:rPr>
              <w:t>ID: UA-2025-03-20-000809-a</w:t>
            </w:r>
          </w:p>
        </w:tc>
      </w:tr>
    </w:tbl>
    <w:p w14:paraId="41C8FAB6" w14:textId="77777777" w:rsidR="005C6679" w:rsidRPr="002A0740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18D24568" w:rsidR="00E43A1A" w:rsidRPr="002A0740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A0740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A0740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A0740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A0740">
        <w:rPr>
          <w:rFonts w:ascii="Times New Roman" w:hAnsi="Times New Roman" w:cs="Times New Roman"/>
          <w:sz w:val="24"/>
          <w:szCs w:val="24"/>
        </w:rPr>
        <w:t xml:space="preserve">від </w:t>
      </w:r>
      <w:r w:rsidR="00364B20">
        <w:rPr>
          <w:rFonts w:ascii="Times New Roman" w:hAnsi="Times New Roman" w:cs="Times New Roman"/>
          <w:sz w:val="24"/>
          <w:szCs w:val="24"/>
        </w:rPr>
        <w:t>20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  <w:r w:rsidR="002C6077" w:rsidRPr="002A0740">
        <w:rPr>
          <w:rFonts w:ascii="Times New Roman" w:hAnsi="Times New Roman" w:cs="Times New Roman"/>
          <w:sz w:val="24"/>
          <w:szCs w:val="24"/>
        </w:rPr>
        <w:t>0</w:t>
      </w:r>
      <w:r w:rsidR="00B9327E" w:rsidRPr="002A0740">
        <w:rPr>
          <w:rFonts w:ascii="Times New Roman" w:hAnsi="Times New Roman" w:cs="Times New Roman"/>
          <w:sz w:val="24"/>
          <w:szCs w:val="24"/>
        </w:rPr>
        <w:t>3</w:t>
      </w:r>
      <w:r w:rsidR="002A244F" w:rsidRPr="002A0740">
        <w:rPr>
          <w:rFonts w:ascii="Times New Roman" w:hAnsi="Times New Roman" w:cs="Times New Roman"/>
          <w:sz w:val="24"/>
          <w:szCs w:val="24"/>
        </w:rPr>
        <w:t>.202</w:t>
      </w:r>
      <w:r w:rsidR="007128CA" w:rsidRPr="002A0740">
        <w:rPr>
          <w:rFonts w:ascii="Times New Roman" w:hAnsi="Times New Roman" w:cs="Times New Roman"/>
          <w:sz w:val="24"/>
          <w:szCs w:val="24"/>
        </w:rPr>
        <w:t>5</w:t>
      </w:r>
      <w:r w:rsidRPr="002A0740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A0740">
        <w:rPr>
          <w:rFonts w:ascii="Times New Roman" w:hAnsi="Times New Roman" w:cs="Times New Roman"/>
          <w:sz w:val="24"/>
          <w:szCs w:val="24"/>
        </w:rPr>
        <w:t xml:space="preserve"> </w:t>
      </w:r>
      <w:r w:rsidR="00F01D21">
        <w:rPr>
          <w:rFonts w:ascii="Times New Roman" w:hAnsi="Times New Roman" w:cs="Times New Roman"/>
          <w:sz w:val="24"/>
          <w:szCs w:val="24"/>
        </w:rPr>
        <w:t>8</w:t>
      </w:r>
      <w:r w:rsidR="00364B20">
        <w:rPr>
          <w:rFonts w:ascii="Times New Roman" w:hAnsi="Times New Roman" w:cs="Times New Roman"/>
          <w:sz w:val="24"/>
          <w:szCs w:val="24"/>
        </w:rPr>
        <w:t>4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A0740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EC877B0" w:rsidR="001E4AD2" w:rsidRPr="002A0740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F01D21">
        <w:rPr>
          <w:rFonts w:ascii="Times New Roman" w:hAnsi="Times New Roman" w:cs="Times New Roman"/>
          <w:b/>
          <w:sz w:val="24"/>
          <w:szCs w:val="24"/>
        </w:rPr>
        <w:t>я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F01D21">
        <w:rPr>
          <w:rFonts w:ascii="Times New Roman" w:hAnsi="Times New Roman" w:cs="Times New Roman"/>
          <w:b/>
          <w:sz w:val="24"/>
          <w:szCs w:val="24"/>
        </w:rPr>
        <w:t>є</w:t>
      </w:r>
      <w:r w:rsidR="00CF667F" w:rsidRPr="002A0740">
        <w:rPr>
          <w:rFonts w:ascii="Times New Roman" w:hAnsi="Times New Roman" w:cs="Times New Roman"/>
          <w:b/>
          <w:sz w:val="24"/>
          <w:szCs w:val="24"/>
        </w:rPr>
        <w:t>ться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A0740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A0740">
        <w:rPr>
          <w:rFonts w:ascii="Times New Roman" w:hAnsi="Times New Roman" w:cs="Times New Roman"/>
          <w:b/>
          <w:sz w:val="24"/>
          <w:szCs w:val="24"/>
        </w:rPr>
        <w:t>№ 1178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A0740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B845B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48E5338" w:rsidR="00E43A1A" w:rsidRPr="002A0740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A074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0740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2A0740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2A0740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B3296" w14:textId="77777777" w:rsidR="00672ED3" w:rsidRDefault="00672ED3" w:rsidP="0023219C">
      <w:pPr>
        <w:spacing w:after="0" w:line="240" w:lineRule="auto"/>
      </w:pPr>
      <w:r>
        <w:separator/>
      </w:r>
    </w:p>
  </w:endnote>
  <w:endnote w:type="continuationSeparator" w:id="0">
    <w:p w14:paraId="1B723983" w14:textId="77777777" w:rsidR="00672ED3" w:rsidRDefault="00672ED3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5FE82" w14:textId="77777777" w:rsidR="00672ED3" w:rsidRDefault="00672ED3" w:rsidP="0023219C">
      <w:pPr>
        <w:spacing w:after="0" w:line="240" w:lineRule="auto"/>
      </w:pPr>
      <w:r>
        <w:separator/>
      </w:r>
    </w:p>
  </w:footnote>
  <w:footnote w:type="continuationSeparator" w:id="0">
    <w:p w14:paraId="015AA696" w14:textId="77777777" w:rsidR="00672ED3" w:rsidRDefault="00672ED3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4D5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1D00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2ED3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5216</TotalTime>
  <Pages>1</Pages>
  <Words>980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631</cp:revision>
  <cp:lastPrinted>2025-03-20T07:24:00Z</cp:lastPrinted>
  <dcterms:created xsi:type="dcterms:W3CDTF">2020-10-07T13:56:00Z</dcterms:created>
  <dcterms:modified xsi:type="dcterms:W3CDTF">2025-05-08T05:23:00Z</dcterms:modified>
</cp:coreProperties>
</file>